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C41FC" w14:textId="77777777" w:rsidR="00EC7076" w:rsidRPr="00EC7076" w:rsidRDefault="00EC7076" w:rsidP="00EC7076">
      <w:pPr>
        <w:rPr>
          <w:b/>
          <w:bCs/>
        </w:rPr>
      </w:pPr>
      <w:r w:rsidRPr="00EC7076">
        <w:rPr>
          <w:b/>
          <w:bCs/>
        </w:rPr>
        <w:t>Fabio Correa</w:t>
      </w:r>
    </w:p>
    <w:p w14:paraId="217C2928" w14:textId="77777777" w:rsidR="00EC7076" w:rsidRPr="00EC7076" w:rsidRDefault="00EC7076" w:rsidP="00EC7076">
      <w:pPr>
        <w:rPr>
          <w:b/>
          <w:bCs/>
        </w:rPr>
      </w:pPr>
      <w:r w:rsidRPr="00EC7076">
        <w:rPr>
          <w:b/>
          <w:bCs/>
        </w:rPr>
        <w:t>Director of Business Analytics, Microsoft | Adjunct Professor, Kaplan Business School</w:t>
      </w:r>
    </w:p>
    <w:p w14:paraId="33439762" w14:textId="77777777" w:rsidR="00EC7076" w:rsidRPr="00EC7076" w:rsidRDefault="00EC7076" w:rsidP="00EC7076">
      <w:r w:rsidRPr="00EC7076">
        <w:t>Fabio Correa is a seasoned technologist and strategic leader with over 25 years of distinguished service at Microsoft. As the Director of Business Analytics, he excels in harnessing the power of artificial intelligence and machine learning to transform customer and partner experiences. His innovative technology solutions have consistently driven significant business growth and operational excellence.</w:t>
      </w:r>
    </w:p>
    <w:p w14:paraId="431358C0" w14:textId="77777777" w:rsidR="00EC7076" w:rsidRPr="00EC7076" w:rsidRDefault="00EC7076" w:rsidP="00EC7076">
      <w:r w:rsidRPr="00EC7076">
        <w:t>In his concurrent role as an Adjunct Professor at Kaplan Business School in Sydney, Australia, Fabio imparts practical knowledge on AI and ML advancements to graduate students, shaping a new generation of business leaders.</w:t>
      </w:r>
    </w:p>
    <w:p w14:paraId="5840A8E5" w14:textId="77777777" w:rsidR="00EC7076" w:rsidRPr="00EC7076" w:rsidRDefault="00EC7076" w:rsidP="00EC7076">
      <w:r w:rsidRPr="00EC7076">
        <w:t>Fabio’s leadership approach is defined by empathy, collaboration, and strategic alignment. He skillfully aligns team objectives with corporate goals, fostering cross-functional collaboration to enhance efficiency and expedite project delivery. His commitment to empowering teams with the right tools and knowledge fosters a culture of continuous improvement and achievement.</w:t>
      </w:r>
    </w:p>
    <w:p w14:paraId="439C4FA7" w14:textId="45E41866" w:rsidR="00EC7076" w:rsidRPr="00EC7076" w:rsidRDefault="00EC7076" w:rsidP="00EC7076">
      <w:r w:rsidRPr="00EC7076">
        <w:t xml:space="preserve">Fabio is currently pursuing a Doctorate in Business Administration at Touro University Worldwide. He holds a </w:t>
      </w:r>
      <w:r w:rsidR="00887BD0" w:rsidRPr="00887BD0">
        <w:t>Master of Science in Data Analysis and Research Psychology</w:t>
      </w:r>
      <w:r w:rsidR="00887BD0" w:rsidRPr="00EC7076">
        <w:t xml:space="preserve"> </w:t>
      </w:r>
      <w:r w:rsidRPr="00EC7076">
        <w:t>and a Bachelor of Arts in Interdisciplinary Studies on Business Management and Sciences from Northwest University. Additionally, he has earned an Executive Certificate in Management and Leadership from MIT Sloan School of Management. Fabio has also studied Computer Engineering and Digital Systems at the University of São Paulo (USP) in Brazil.</w:t>
      </w:r>
    </w:p>
    <w:p w14:paraId="5EA89A2D" w14:textId="77777777" w:rsidR="00EC7076" w:rsidRPr="00EC7076" w:rsidRDefault="00EC7076" w:rsidP="00EC7076">
      <w:r w:rsidRPr="00EC7076">
        <w:t>He is proficient in English, Portuguese, and Spanish, with basic knowledge of Italian.</w:t>
      </w:r>
    </w:p>
    <w:p w14:paraId="052F8864" w14:textId="77777777" w:rsidR="00EC7076" w:rsidRPr="00EC7076" w:rsidRDefault="00EC7076" w:rsidP="00EC7076">
      <w:r w:rsidRPr="00EC7076">
        <w:t xml:space="preserve">For further information and to connect, visit </w:t>
      </w:r>
      <w:hyperlink r:id="rId5" w:tgtFrame="_new" w:history="1">
        <w:r w:rsidRPr="00EC7076">
          <w:rPr>
            <w:rStyle w:val="Hyperlink"/>
          </w:rPr>
          <w:t>Fabio’s LinkedIn profile</w:t>
        </w:r>
      </w:hyperlink>
      <w:r w:rsidRPr="00EC7076">
        <w:t>.</w:t>
      </w:r>
    </w:p>
    <w:p w14:paraId="2789CCF8" w14:textId="005D65EA" w:rsidR="00B05373" w:rsidRDefault="00B05373">
      <w:r>
        <w:br w:type="page"/>
      </w:r>
    </w:p>
    <w:p w14:paraId="5DF9334F" w14:textId="77777777" w:rsidR="00452ED4" w:rsidRPr="00452ED4" w:rsidRDefault="00452ED4" w:rsidP="00452ED4">
      <w:r w:rsidRPr="00452ED4">
        <w:lastRenderedPageBreak/>
        <w:t>I'm Fabio Correa, Director of Business Analytics at Microsoft, where I focus on AI and machine learning to enhance customer and partner engagement. I enjoy building tech solutions that drive growth and streamline operations.</w:t>
      </w:r>
    </w:p>
    <w:p w14:paraId="3C323464" w14:textId="77777777" w:rsidR="00452ED4" w:rsidRPr="00452ED4" w:rsidRDefault="00452ED4" w:rsidP="00452ED4">
      <w:r w:rsidRPr="00452ED4">
        <w:t>Outside Microsoft, I teach AI and ML to grad students as an Adjunct Professor at Kaplan Business School in Sydney, helping them build essential career skills.</w:t>
      </w:r>
    </w:p>
    <w:p w14:paraId="6D10C03C" w14:textId="77777777" w:rsidR="00452ED4" w:rsidRPr="00452ED4" w:rsidRDefault="00452ED4" w:rsidP="00452ED4">
      <w:r w:rsidRPr="00452ED4">
        <w:t>I lead with empathy and collaboration, aiming to align my team's work with company goals for faster, more efficient results. I also prioritize equipping my teams with the tools and insights they need to succeed.</w:t>
      </w:r>
    </w:p>
    <w:p w14:paraId="36ABAAD2" w14:textId="77777777" w:rsidR="00452ED4" w:rsidRPr="00452ED4" w:rsidRDefault="00452ED4" w:rsidP="00452ED4">
      <w:r w:rsidRPr="00452ED4">
        <w:t>I'm pursuing a DBA at Touro University Worldwide. My academic background includes an MS in Data Analysis and Research Psychology, a BA in Business Management and Sciences from Northwest University, an Executive Certificate in Management from MIT Sloan, and studies in Computer Engineering at USP in Brazil.</w:t>
      </w:r>
    </w:p>
    <w:p w14:paraId="72C4F8DA" w14:textId="77777777" w:rsidR="00452ED4" w:rsidRPr="00452ED4" w:rsidRDefault="00452ED4" w:rsidP="00452ED4">
      <w:r w:rsidRPr="00452ED4">
        <w:t>I’m fluent in English, Portuguese, and Spanish, and I’m learning Italian. Connect with me on LinkedIn if you'd like to chat!</w:t>
      </w:r>
    </w:p>
    <w:p w14:paraId="472B49B5" w14:textId="69FE3D3A" w:rsidR="003011C7" w:rsidRPr="003011C7" w:rsidRDefault="003011C7" w:rsidP="003011C7">
      <w:r w:rsidRPr="003011C7">
        <w:t xml:space="preserve">If you’d like to connect, feel free to visit my </w:t>
      </w:r>
      <w:hyperlink r:id="rId6" w:history="1">
        <w:r w:rsidRPr="003011C7">
          <w:rPr>
            <w:rStyle w:val="Hyperlink"/>
          </w:rPr>
          <w:t>LinkedIn profile</w:t>
        </w:r>
      </w:hyperlink>
      <w:r w:rsidRPr="003011C7">
        <w:t>.</w:t>
      </w:r>
    </w:p>
    <w:p w14:paraId="1A1B7C61" w14:textId="77777777" w:rsidR="008A66F8" w:rsidRDefault="008A66F8" w:rsidP="00EC7076"/>
    <w:p w14:paraId="43F6C27F" w14:textId="6C90553B" w:rsidR="000F044F" w:rsidRDefault="000F044F">
      <w:r>
        <w:br w:type="page"/>
      </w:r>
    </w:p>
    <w:p w14:paraId="4D4A2130" w14:textId="77777777" w:rsidR="00212098" w:rsidRPr="00212098" w:rsidRDefault="00212098" w:rsidP="00212098">
      <w:pPr>
        <w:rPr>
          <w:b/>
          <w:bCs/>
        </w:rPr>
      </w:pPr>
      <w:r w:rsidRPr="00212098">
        <w:rPr>
          <w:b/>
          <w:bCs/>
        </w:rPr>
        <w:lastRenderedPageBreak/>
        <w:t>Fabio Correa - Professional Summary</w:t>
      </w:r>
    </w:p>
    <w:p w14:paraId="2FE80043" w14:textId="77777777" w:rsidR="00212098" w:rsidRPr="00212098" w:rsidRDefault="00212098" w:rsidP="00212098">
      <w:pPr>
        <w:numPr>
          <w:ilvl w:val="0"/>
          <w:numId w:val="1"/>
        </w:numPr>
      </w:pPr>
      <w:r w:rsidRPr="00212098">
        <w:rPr>
          <w:b/>
          <w:bCs/>
        </w:rPr>
        <w:t>Current Roles</w:t>
      </w:r>
      <w:r w:rsidRPr="00212098">
        <w:t>:</w:t>
      </w:r>
    </w:p>
    <w:p w14:paraId="725ECB4D" w14:textId="77777777" w:rsidR="00212098" w:rsidRPr="00212098" w:rsidRDefault="00212098" w:rsidP="00212098">
      <w:pPr>
        <w:numPr>
          <w:ilvl w:val="1"/>
          <w:numId w:val="1"/>
        </w:numPr>
      </w:pPr>
      <w:r w:rsidRPr="00212098">
        <w:rPr>
          <w:b/>
          <w:bCs/>
        </w:rPr>
        <w:t>Director of Business Analytics, Microsoft</w:t>
      </w:r>
      <w:r w:rsidRPr="00212098">
        <w:t>:</w:t>
      </w:r>
    </w:p>
    <w:p w14:paraId="39AA3552" w14:textId="77777777" w:rsidR="00212098" w:rsidRPr="00212098" w:rsidRDefault="00212098" w:rsidP="00212098">
      <w:pPr>
        <w:numPr>
          <w:ilvl w:val="2"/>
          <w:numId w:val="1"/>
        </w:numPr>
      </w:pPr>
      <w:r w:rsidRPr="00212098">
        <w:t>Over 25 years of experience at Microsoft.</w:t>
      </w:r>
    </w:p>
    <w:p w14:paraId="51CC5771" w14:textId="77777777" w:rsidR="00212098" w:rsidRPr="00212098" w:rsidRDefault="00212098" w:rsidP="00212098">
      <w:pPr>
        <w:numPr>
          <w:ilvl w:val="2"/>
          <w:numId w:val="1"/>
        </w:numPr>
      </w:pPr>
      <w:r w:rsidRPr="00212098">
        <w:t>Expertise in leveraging AI and ML to enhance customer and partner experiences.</w:t>
      </w:r>
    </w:p>
    <w:p w14:paraId="27435CEC" w14:textId="77777777" w:rsidR="00212098" w:rsidRPr="00212098" w:rsidRDefault="00212098" w:rsidP="00212098">
      <w:pPr>
        <w:numPr>
          <w:ilvl w:val="2"/>
          <w:numId w:val="1"/>
        </w:numPr>
      </w:pPr>
      <w:r w:rsidRPr="00212098">
        <w:t>Proven record of driving business growth and operational excellence through innovative technology solutions.</w:t>
      </w:r>
    </w:p>
    <w:p w14:paraId="5E509F87" w14:textId="5A57CDA2" w:rsidR="00212098" w:rsidRPr="00212098" w:rsidRDefault="00212098" w:rsidP="00212098">
      <w:pPr>
        <w:numPr>
          <w:ilvl w:val="1"/>
          <w:numId w:val="1"/>
        </w:numPr>
      </w:pPr>
      <w:r w:rsidRPr="00212098">
        <w:rPr>
          <w:b/>
          <w:bCs/>
        </w:rPr>
        <w:t xml:space="preserve">Adjunct Professor, </w:t>
      </w:r>
      <w:r>
        <w:rPr>
          <w:b/>
          <w:bCs/>
        </w:rPr>
        <w:t>KBS Business School</w:t>
      </w:r>
      <w:r w:rsidRPr="00212098">
        <w:rPr>
          <w:b/>
          <w:bCs/>
        </w:rPr>
        <w:t>, Sydney, Australia</w:t>
      </w:r>
      <w:r w:rsidRPr="00212098">
        <w:t>:</w:t>
      </w:r>
    </w:p>
    <w:p w14:paraId="5604D70F" w14:textId="77777777" w:rsidR="00212098" w:rsidRPr="00212098" w:rsidRDefault="00212098" w:rsidP="00212098">
      <w:pPr>
        <w:numPr>
          <w:ilvl w:val="2"/>
          <w:numId w:val="1"/>
        </w:numPr>
      </w:pPr>
      <w:r w:rsidRPr="00212098">
        <w:t>Teaches AI and ML advancements to graduate students.</w:t>
      </w:r>
    </w:p>
    <w:p w14:paraId="12BB2C33" w14:textId="77777777" w:rsidR="00212098" w:rsidRPr="00212098" w:rsidRDefault="00212098" w:rsidP="00212098">
      <w:pPr>
        <w:numPr>
          <w:ilvl w:val="2"/>
          <w:numId w:val="1"/>
        </w:numPr>
      </w:pPr>
      <w:r w:rsidRPr="00212098">
        <w:t>Shapes future business leaders with practical and strategic insights.</w:t>
      </w:r>
    </w:p>
    <w:p w14:paraId="78397B9D" w14:textId="77777777" w:rsidR="00212098" w:rsidRPr="00212098" w:rsidRDefault="00212098" w:rsidP="00212098">
      <w:pPr>
        <w:numPr>
          <w:ilvl w:val="0"/>
          <w:numId w:val="1"/>
        </w:numPr>
      </w:pPr>
      <w:r w:rsidRPr="00212098">
        <w:rPr>
          <w:b/>
          <w:bCs/>
        </w:rPr>
        <w:t>Academic Pursuits</w:t>
      </w:r>
      <w:r w:rsidRPr="00212098">
        <w:t>:</w:t>
      </w:r>
    </w:p>
    <w:p w14:paraId="504832CA" w14:textId="77777777" w:rsidR="00212098" w:rsidRPr="00212098" w:rsidRDefault="00212098" w:rsidP="00212098">
      <w:pPr>
        <w:numPr>
          <w:ilvl w:val="1"/>
          <w:numId w:val="1"/>
        </w:numPr>
      </w:pPr>
      <w:r w:rsidRPr="00212098">
        <w:t xml:space="preserve">Currently pursuing a </w:t>
      </w:r>
      <w:r w:rsidRPr="00212098">
        <w:rPr>
          <w:b/>
          <w:bCs/>
        </w:rPr>
        <w:t>Doctorate in Business Administration</w:t>
      </w:r>
      <w:r w:rsidRPr="00212098">
        <w:t xml:space="preserve"> at Touro University Worldwide.</w:t>
      </w:r>
    </w:p>
    <w:p w14:paraId="7CD159DA" w14:textId="77777777" w:rsidR="00212098" w:rsidRPr="00212098" w:rsidRDefault="00212098" w:rsidP="00212098">
      <w:pPr>
        <w:numPr>
          <w:ilvl w:val="1"/>
          <w:numId w:val="1"/>
        </w:numPr>
      </w:pPr>
      <w:r w:rsidRPr="00212098">
        <w:rPr>
          <w:b/>
          <w:bCs/>
        </w:rPr>
        <w:t>Master of Science</w:t>
      </w:r>
      <w:r w:rsidRPr="00212098">
        <w:t xml:space="preserve"> in Data Analysis and Research Psychology from Northwest University.</w:t>
      </w:r>
    </w:p>
    <w:p w14:paraId="067104AC" w14:textId="77777777" w:rsidR="00212098" w:rsidRPr="00212098" w:rsidRDefault="00212098" w:rsidP="00212098">
      <w:pPr>
        <w:numPr>
          <w:ilvl w:val="1"/>
          <w:numId w:val="1"/>
        </w:numPr>
      </w:pPr>
      <w:r w:rsidRPr="00212098">
        <w:rPr>
          <w:b/>
          <w:bCs/>
        </w:rPr>
        <w:t>Bachelor of Arts</w:t>
      </w:r>
      <w:r w:rsidRPr="00212098">
        <w:t xml:space="preserve"> in Interdisciplinary Studies (Business Management and Sciences) from Northwest University.</w:t>
      </w:r>
    </w:p>
    <w:p w14:paraId="38CCF35B" w14:textId="77777777" w:rsidR="00212098" w:rsidRPr="00212098" w:rsidRDefault="00212098" w:rsidP="00212098">
      <w:pPr>
        <w:numPr>
          <w:ilvl w:val="1"/>
          <w:numId w:val="1"/>
        </w:numPr>
      </w:pPr>
      <w:r w:rsidRPr="00212098">
        <w:rPr>
          <w:b/>
          <w:bCs/>
        </w:rPr>
        <w:t>Executive Certificate</w:t>
      </w:r>
      <w:r w:rsidRPr="00212098">
        <w:t xml:space="preserve"> in Management and Leadership from MIT Sloan School of Management.</w:t>
      </w:r>
    </w:p>
    <w:p w14:paraId="29A0BEBB" w14:textId="77777777" w:rsidR="00212098" w:rsidRPr="00212098" w:rsidRDefault="00212098" w:rsidP="00212098">
      <w:pPr>
        <w:numPr>
          <w:ilvl w:val="1"/>
          <w:numId w:val="1"/>
        </w:numPr>
      </w:pPr>
      <w:r w:rsidRPr="00212098">
        <w:t xml:space="preserve">Studied </w:t>
      </w:r>
      <w:r w:rsidRPr="00212098">
        <w:rPr>
          <w:b/>
          <w:bCs/>
        </w:rPr>
        <w:t>Computer Engineering and Digital Systems</w:t>
      </w:r>
      <w:r w:rsidRPr="00212098">
        <w:t xml:space="preserve"> at the University of São Paulo (USP), Brazil.</w:t>
      </w:r>
    </w:p>
    <w:p w14:paraId="16C1C927" w14:textId="77777777" w:rsidR="00212098" w:rsidRPr="00212098" w:rsidRDefault="00212098" w:rsidP="00212098">
      <w:pPr>
        <w:numPr>
          <w:ilvl w:val="0"/>
          <w:numId w:val="1"/>
        </w:numPr>
      </w:pPr>
      <w:r w:rsidRPr="00212098">
        <w:rPr>
          <w:b/>
          <w:bCs/>
        </w:rPr>
        <w:t>Linguistic Skills</w:t>
      </w:r>
      <w:r w:rsidRPr="00212098">
        <w:t>:</w:t>
      </w:r>
    </w:p>
    <w:p w14:paraId="234EA002" w14:textId="77777777" w:rsidR="00212098" w:rsidRPr="00212098" w:rsidRDefault="00212098" w:rsidP="00212098">
      <w:pPr>
        <w:numPr>
          <w:ilvl w:val="1"/>
          <w:numId w:val="1"/>
        </w:numPr>
      </w:pPr>
      <w:r w:rsidRPr="00212098">
        <w:t xml:space="preserve">Fluent in </w:t>
      </w:r>
      <w:r w:rsidRPr="00212098">
        <w:rPr>
          <w:b/>
          <w:bCs/>
        </w:rPr>
        <w:t>English</w:t>
      </w:r>
      <w:r w:rsidRPr="00212098">
        <w:t xml:space="preserve">, </w:t>
      </w:r>
      <w:r w:rsidRPr="00212098">
        <w:rPr>
          <w:b/>
          <w:bCs/>
        </w:rPr>
        <w:t>Portuguese</w:t>
      </w:r>
      <w:r w:rsidRPr="00212098">
        <w:t xml:space="preserve">, and </w:t>
      </w:r>
      <w:r w:rsidRPr="00212098">
        <w:rPr>
          <w:b/>
          <w:bCs/>
        </w:rPr>
        <w:t>Spanish</w:t>
      </w:r>
      <w:r w:rsidRPr="00212098">
        <w:t>.</w:t>
      </w:r>
    </w:p>
    <w:p w14:paraId="1A5D211B" w14:textId="77777777" w:rsidR="00212098" w:rsidRPr="00212098" w:rsidRDefault="00212098" w:rsidP="00212098">
      <w:pPr>
        <w:numPr>
          <w:ilvl w:val="1"/>
          <w:numId w:val="1"/>
        </w:numPr>
      </w:pPr>
      <w:r w:rsidRPr="00212098">
        <w:t xml:space="preserve">Basic knowledge of </w:t>
      </w:r>
      <w:r w:rsidRPr="00212098">
        <w:rPr>
          <w:b/>
          <w:bCs/>
        </w:rPr>
        <w:t>Italian</w:t>
      </w:r>
      <w:r w:rsidRPr="00212098">
        <w:t>.</w:t>
      </w:r>
    </w:p>
    <w:p w14:paraId="01CBBB04" w14:textId="77777777" w:rsidR="00212098" w:rsidRPr="00212098" w:rsidRDefault="00212098" w:rsidP="00212098">
      <w:pPr>
        <w:numPr>
          <w:ilvl w:val="0"/>
          <w:numId w:val="1"/>
        </w:numPr>
      </w:pPr>
      <w:r w:rsidRPr="00212098">
        <w:rPr>
          <w:b/>
          <w:bCs/>
        </w:rPr>
        <w:t>Additional Information</w:t>
      </w:r>
      <w:r w:rsidRPr="00212098">
        <w:t>:</w:t>
      </w:r>
    </w:p>
    <w:p w14:paraId="7FD23063" w14:textId="77777777" w:rsidR="00212098" w:rsidRPr="00212098" w:rsidRDefault="00212098" w:rsidP="00212098">
      <w:pPr>
        <w:numPr>
          <w:ilvl w:val="1"/>
          <w:numId w:val="1"/>
        </w:numPr>
      </w:pPr>
      <w:r w:rsidRPr="00212098">
        <w:t xml:space="preserve">Connect with Fabio on </w:t>
      </w:r>
      <w:hyperlink r:id="rId7" w:tgtFrame="_new" w:history="1">
        <w:r w:rsidRPr="00212098">
          <w:rPr>
            <w:rStyle w:val="Hyperlink"/>
          </w:rPr>
          <w:t>LinkedIn</w:t>
        </w:r>
      </w:hyperlink>
      <w:r w:rsidRPr="00212098">
        <w:t>.</w:t>
      </w:r>
    </w:p>
    <w:p w14:paraId="7822A321" w14:textId="77777777" w:rsidR="000F044F" w:rsidRPr="00EC7076" w:rsidRDefault="000F044F" w:rsidP="00EC7076"/>
    <w:sectPr w:rsidR="000F044F" w:rsidRPr="00EC70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826D0B"/>
    <w:multiLevelType w:val="multilevel"/>
    <w:tmpl w:val="FC086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3933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96F"/>
    <w:rsid w:val="000B530B"/>
    <w:rsid w:val="000F044F"/>
    <w:rsid w:val="00212098"/>
    <w:rsid w:val="00300DC7"/>
    <w:rsid w:val="003011C7"/>
    <w:rsid w:val="00340704"/>
    <w:rsid w:val="00452ED4"/>
    <w:rsid w:val="00534459"/>
    <w:rsid w:val="005C0F74"/>
    <w:rsid w:val="00887BD0"/>
    <w:rsid w:val="008A66F8"/>
    <w:rsid w:val="00A83581"/>
    <w:rsid w:val="00B05373"/>
    <w:rsid w:val="00BA2BF4"/>
    <w:rsid w:val="00BC6344"/>
    <w:rsid w:val="00C9196F"/>
    <w:rsid w:val="00E15AEA"/>
    <w:rsid w:val="00E9010C"/>
    <w:rsid w:val="00EC7076"/>
    <w:rsid w:val="00FE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C62E6"/>
  <w15:chartTrackingRefBased/>
  <w15:docId w15:val="{3B19BD06-E81A-4175-B628-A93EEAA3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19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1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19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19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19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19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19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19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19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9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19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19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19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19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19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19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19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196F"/>
    <w:rPr>
      <w:rFonts w:eastAsiaTheme="majorEastAsia" w:cstheme="majorBidi"/>
      <w:color w:val="272727" w:themeColor="text1" w:themeTint="D8"/>
    </w:rPr>
  </w:style>
  <w:style w:type="paragraph" w:styleId="Title">
    <w:name w:val="Title"/>
    <w:basedOn w:val="Normal"/>
    <w:next w:val="Normal"/>
    <w:link w:val="TitleChar"/>
    <w:uiPriority w:val="10"/>
    <w:qFormat/>
    <w:rsid w:val="00C919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19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19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19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196F"/>
    <w:pPr>
      <w:spacing w:before="160"/>
      <w:jc w:val="center"/>
    </w:pPr>
    <w:rPr>
      <w:i/>
      <w:iCs/>
      <w:color w:val="404040" w:themeColor="text1" w:themeTint="BF"/>
    </w:rPr>
  </w:style>
  <w:style w:type="character" w:customStyle="1" w:styleId="QuoteChar">
    <w:name w:val="Quote Char"/>
    <w:basedOn w:val="DefaultParagraphFont"/>
    <w:link w:val="Quote"/>
    <w:uiPriority w:val="29"/>
    <w:rsid w:val="00C9196F"/>
    <w:rPr>
      <w:i/>
      <w:iCs/>
      <w:color w:val="404040" w:themeColor="text1" w:themeTint="BF"/>
    </w:rPr>
  </w:style>
  <w:style w:type="paragraph" w:styleId="ListParagraph">
    <w:name w:val="List Paragraph"/>
    <w:basedOn w:val="Normal"/>
    <w:uiPriority w:val="34"/>
    <w:qFormat/>
    <w:rsid w:val="00C9196F"/>
    <w:pPr>
      <w:ind w:left="720"/>
      <w:contextualSpacing/>
    </w:pPr>
  </w:style>
  <w:style w:type="character" w:styleId="IntenseEmphasis">
    <w:name w:val="Intense Emphasis"/>
    <w:basedOn w:val="DefaultParagraphFont"/>
    <w:uiPriority w:val="21"/>
    <w:qFormat/>
    <w:rsid w:val="00C9196F"/>
    <w:rPr>
      <w:i/>
      <w:iCs/>
      <w:color w:val="0F4761" w:themeColor="accent1" w:themeShade="BF"/>
    </w:rPr>
  </w:style>
  <w:style w:type="paragraph" w:styleId="IntenseQuote">
    <w:name w:val="Intense Quote"/>
    <w:basedOn w:val="Normal"/>
    <w:next w:val="Normal"/>
    <w:link w:val="IntenseQuoteChar"/>
    <w:uiPriority w:val="30"/>
    <w:qFormat/>
    <w:rsid w:val="00C91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196F"/>
    <w:rPr>
      <w:i/>
      <w:iCs/>
      <w:color w:val="0F4761" w:themeColor="accent1" w:themeShade="BF"/>
    </w:rPr>
  </w:style>
  <w:style w:type="character" w:styleId="IntenseReference">
    <w:name w:val="Intense Reference"/>
    <w:basedOn w:val="DefaultParagraphFont"/>
    <w:uiPriority w:val="32"/>
    <w:qFormat/>
    <w:rsid w:val="00C9196F"/>
    <w:rPr>
      <w:b/>
      <w:bCs/>
      <w:smallCaps/>
      <w:color w:val="0F4761" w:themeColor="accent1" w:themeShade="BF"/>
      <w:spacing w:val="5"/>
    </w:rPr>
  </w:style>
  <w:style w:type="character" w:styleId="Hyperlink">
    <w:name w:val="Hyperlink"/>
    <w:basedOn w:val="DefaultParagraphFont"/>
    <w:uiPriority w:val="99"/>
    <w:unhideWhenUsed/>
    <w:rsid w:val="00C9196F"/>
    <w:rPr>
      <w:color w:val="467886" w:themeColor="hyperlink"/>
      <w:u w:val="single"/>
    </w:rPr>
  </w:style>
  <w:style w:type="character" w:styleId="UnresolvedMention">
    <w:name w:val="Unresolved Mention"/>
    <w:basedOn w:val="DefaultParagraphFont"/>
    <w:uiPriority w:val="99"/>
    <w:semiHidden/>
    <w:unhideWhenUsed/>
    <w:rsid w:val="00C91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483957">
      <w:bodyDiv w:val="1"/>
      <w:marLeft w:val="0"/>
      <w:marRight w:val="0"/>
      <w:marTop w:val="0"/>
      <w:marBottom w:val="0"/>
      <w:divBdr>
        <w:top w:val="none" w:sz="0" w:space="0" w:color="auto"/>
        <w:left w:val="none" w:sz="0" w:space="0" w:color="auto"/>
        <w:bottom w:val="none" w:sz="0" w:space="0" w:color="auto"/>
        <w:right w:val="none" w:sz="0" w:space="0" w:color="auto"/>
      </w:divBdr>
    </w:div>
    <w:div w:id="825320044">
      <w:bodyDiv w:val="1"/>
      <w:marLeft w:val="0"/>
      <w:marRight w:val="0"/>
      <w:marTop w:val="0"/>
      <w:marBottom w:val="0"/>
      <w:divBdr>
        <w:top w:val="none" w:sz="0" w:space="0" w:color="auto"/>
        <w:left w:val="none" w:sz="0" w:space="0" w:color="auto"/>
        <w:bottom w:val="none" w:sz="0" w:space="0" w:color="auto"/>
        <w:right w:val="none" w:sz="0" w:space="0" w:color="auto"/>
      </w:divBdr>
    </w:div>
    <w:div w:id="1080836785">
      <w:bodyDiv w:val="1"/>
      <w:marLeft w:val="0"/>
      <w:marRight w:val="0"/>
      <w:marTop w:val="0"/>
      <w:marBottom w:val="0"/>
      <w:divBdr>
        <w:top w:val="none" w:sz="0" w:space="0" w:color="auto"/>
        <w:left w:val="none" w:sz="0" w:space="0" w:color="auto"/>
        <w:bottom w:val="none" w:sz="0" w:space="0" w:color="auto"/>
        <w:right w:val="none" w:sz="0" w:space="0" w:color="auto"/>
      </w:divBdr>
    </w:div>
    <w:div w:id="1140464437">
      <w:bodyDiv w:val="1"/>
      <w:marLeft w:val="0"/>
      <w:marRight w:val="0"/>
      <w:marTop w:val="0"/>
      <w:marBottom w:val="0"/>
      <w:divBdr>
        <w:top w:val="none" w:sz="0" w:space="0" w:color="auto"/>
        <w:left w:val="none" w:sz="0" w:space="0" w:color="auto"/>
        <w:bottom w:val="none" w:sz="0" w:space="0" w:color="auto"/>
        <w:right w:val="none" w:sz="0" w:space="0" w:color="auto"/>
      </w:divBdr>
    </w:div>
    <w:div w:id="1228803191">
      <w:bodyDiv w:val="1"/>
      <w:marLeft w:val="0"/>
      <w:marRight w:val="0"/>
      <w:marTop w:val="0"/>
      <w:marBottom w:val="0"/>
      <w:divBdr>
        <w:top w:val="none" w:sz="0" w:space="0" w:color="auto"/>
        <w:left w:val="none" w:sz="0" w:space="0" w:color="auto"/>
        <w:bottom w:val="none" w:sz="0" w:space="0" w:color="auto"/>
        <w:right w:val="none" w:sz="0" w:space="0" w:color="auto"/>
      </w:divBdr>
    </w:div>
    <w:div w:id="1290622825">
      <w:bodyDiv w:val="1"/>
      <w:marLeft w:val="0"/>
      <w:marRight w:val="0"/>
      <w:marTop w:val="0"/>
      <w:marBottom w:val="0"/>
      <w:divBdr>
        <w:top w:val="none" w:sz="0" w:space="0" w:color="auto"/>
        <w:left w:val="none" w:sz="0" w:space="0" w:color="auto"/>
        <w:bottom w:val="none" w:sz="0" w:space="0" w:color="auto"/>
        <w:right w:val="none" w:sz="0" w:space="0" w:color="auto"/>
      </w:divBdr>
    </w:div>
    <w:div w:id="1367290794">
      <w:bodyDiv w:val="1"/>
      <w:marLeft w:val="0"/>
      <w:marRight w:val="0"/>
      <w:marTop w:val="0"/>
      <w:marBottom w:val="0"/>
      <w:divBdr>
        <w:top w:val="none" w:sz="0" w:space="0" w:color="auto"/>
        <w:left w:val="none" w:sz="0" w:space="0" w:color="auto"/>
        <w:bottom w:val="none" w:sz="0" w:space="0" w:color="auto"/>
        <w:right w:val="none" w:sz="0" w:space="0" w:color="auto"/>
      </w:divBdr>
    </w:div>
    <w:div w:id="1446001183">
      <w:bodyDiv w:val="1"/>
      <w:marLeft w:val="0"/>
      <w:marRight w:val="0"/>
      <w:marTop w:val="0"/>
      <w:marBottom w:val="0"/>
      <w:divBdr>
        <w:top w:val="none" w:sz="0" w:space="0" w:color="auto"/>
        <w:left w:val="none" w:sz="0" w:space="0" w:color="auto"/>
        <w:bottom w:val="none" w:sz="0" w:space="0" w:color="auto"/>
        <w:right w:val="none" w:sz="0" w:space="0" w:color="auto"/>
      </w:divBdr>
    </w:div>
    <w:div w:id="1472672392">
      <w:bodyDiv w:val="1"/>
      <w:marLeft w:val="0"/>
      <w:marRight w:val="0"/>
      <w:marTop w:val="0"/>
      <w:marBottom w:val="0"/>
      <w:divBdr>
        <w:top w:val="none" w:sz="0" w:space="0" w:color="auto"/>
        <w:left w:val="none" w:sz="0" w:space="0" w:color="auto"/>
        <w:bottom w:val="none" w:sz="0" w:space="0" w:color="auto"/>
        <w:right w:val="none" w:sz="0" w:space="0" w:color="auto"/>
      </w:divBdr>
    </w:div>
    <w:div w:id="1554150367">
      <w:bodyDiv w:val="1"/>
      <w:marLeft w:val="0"/>
      <w:marRight w:val="0"/>
      <w:marTop w:val="0"/>
      <w:marBottom w:val="0"/>
      <w:divBdr>
        <w:top w:val="none" w:sz="0" w:space="0" w:color="auto"/>
        <w:left w:val="none" w:sz="0" w:space="0" w:color="auto"/>
        <w:bottom w:val="none" w:sz="0" w:space="0" w:color="auto"/>
        <w:right w:val="none" w:sz="0" w:space="0" w:color="auto"/>
      </w:divBdr>
    </w:div>
    <w:div w:id="1772041713">
      <w:bodyDiv w:val="1"/>
      <w:marLeft w:val="0"/>
      <w:marRight w:val="0"/>
      <w:marTop w:val="0"/>
      <w:marBottom w:val="0"/>
      <w:divBdr>
        <w:top w:val="none" w:sz="0" w:space="0" w:color="auto"/>
        <w:left w:val="none" w:sz="0" w:space="0" w:color="auto"/>
        <w:bottom w:val="none" w:sz="0" w:space="0" w:color="auto"/>
        <w:right w:val="none" w:sz="0" w:space="0" w:color="auto"/>
      </w:divBdr>
    </w:div>
    <w:div w:id="1815365681">
      <w:bodyDiv w:val="1"/>
      <w:marLeft w:val="0"/>
      <w:marRight w:val="0"/>
      <w:marTop w:val="0"/>
      <w:marBottom w:val="0"/>
      <w:divBdr>
        <w:top w:val="none" w:sz="0" w:space="0" w:color="auto"/>
        <w:left w:val="none" w:sz="0" w:space="0" w:color="auto"/>
        <w:bottom w:val="none" w:sz="0" w:space="0" w:color="auto"/>
        <w:right w:val="none" w:sz="0" w:space="0" w:color="auto"/>
      </w:divBdr>
    </w:div>
    <w:div w:id="1889954246">
      <w:bodyDiv w:val="1"/>
      <w:marLeft w:val="0"/>
      <w:marRight w:val="0"/>
      <w:marTop w:val="0"/>
      <w:marBottom w:val="0"/>
      <w:divBdr>
        <w:top w:val="none" w:sz="0" w:space="0" w:color="auto"/>
        <w:left w:val="none" w:sz="0" w:space="0" w:color="auto"/>
        <w:bottom w:val="none" w:sz="0" w:space="0" w:color="auto"/>
        <w:right w:val="none" w:sz="0" w:space="0" w:color="auto"/>
      </w:divBdr>
    </w:div>
    <w:div w:id="19567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inkedi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nkedin.com/in/fabiocorrea" TargetMode="External"/><Relationship Id="rId5" Type="http://schemas.openxmlformats.org/officeDocument/2006/relationships/hyperlink" Target="https://www.linkedin.com/in/fabiocorre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624</Words>
  <Characters>3558</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Correa</dc:creator>
  <cp:keywords/>
  <dc:description/>
  <cp:lastModifiedBy>Fabio Correa</cp:lastModifiedBy>
  <cp:revision>12</cp:revision>
  <dcterms:created xsi:type="dcterms:W3CDTF">2024-08-03T15:58:00Z</dcterms:created>
  <dcterms:modified xsi:type="dcterms:W3CDTF">2024-11-20T21:56:00Z</dcterms:modified>
</cp:coreProperties>
</file>